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78" w:rsidRPr="006F5378" w:rsidRDefault="006F5378" w:rsidP="006100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378">
        <w:rPr>
          <w:rFonts w:ascii="Times New Roman" w:hAnsi="Times New Roman" w:cs="Times New Roman"/>
          <w:b/>
          <w:bCs/>
          <w:sz w:val="28"/>
          <w:szCs w:val="28"/>
        </w:rPr>
        <w:t>Детский дом, сохраняющий семьи</w:t>
      </w:r>
    </w:p>
    <w:p w:rsidR="006F5378" w:rsidRPr="006F5378" w:rsidRDefault="006F5378" w:rsidP="006F5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378">
        <w:rPr>
          <w:rFonts w:ascii="Times New Roman" w:hAnsi="Times New Roman" w:cs="Times New Roman"/>
          <w:sz w:val="28"/>
          <w:szCs w:val="28"/>
        </w:rPr>
        <w:t>Семейно-родственные группы – эффективная среда в подготовке</w:t>
      </w:r>
    </w:p>
    <w:p w:rsidR="006F5378" w:rsidRPr="006F5378" w:rsidRDefault="006F5378" w:rsidP="006F5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378">
        <w:rPr>
          <w:rFonts w:ascii="Times New Roman" w:hAnsi="Times New Roman" w:cs="Times New Roman"/>
          <w:sz w:val="28"/>
          <w:szCs w:val="28"/>
        </w:rPr>
        <w:t>детей-сирот к самостоятельной семейной жизни в условиях детского</w:t>
      </w:r>
    </w:p>
    <w:p w:rsidR="006F5378" w:rsidRPr="006F5378" w:rsidRDefault="006F5378" w:rsidP="006F5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378">
        <w:rPr>
          <w:rFonts w:ascii="Times New Roman" w:hAnsi="Times New Roman" w:cs="Times New Roman"/>
          <w:sz w:val="28"/>
          <w:szCs w:val="28"/>
        </w:rPr>
        <w:t>дома – так считает Галина Андреевна Сатаева, кандидат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педагогических наук, директор детского дома № 74 г. Набережные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Челны.</w:t>
      </w:r>
    </w:p>
    <w:p w:rsidR="006F5378" w:rsidRPr="006F5378" w:rsidRDefault="006F5378" w:rsidP="006F5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378">
        <w:rPr>
          <w:rFonts w:ascii="Times New Roman" w:hAnsi="Times New Roman" w:cs="Times New Roman"/>
          <w:sz w:val="28"/>
          <w:szCs w:val="28"/>
        </w:rPr>
        <w:t>Может ли семейный детский дом, в том или ином варианте,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быть альтернативой приемной семье? Конечно, каждый ребенок хочет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быть самым любимым, единственным, родным. Но, глядя реально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ситуацию, когда кровные семьи распадаются, замещающие возникают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не для каждого ребенка, понимаешь, как важны самые разные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попытки и в условиях детского дома эффективно решать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воспитания детей таким образом, чтобы их самостоятельная взрослая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жизнь состоялась. Детский дом № 74 г. Набережные Челны создает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«искусственные» семьи из детей, не являющихся родственниками,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разными путями попавших в учреждение, а сохраняет в одном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пространстве группы братьев и сестер, взятых из одной, распавшейся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по вине кровных родителей семьи. Так поступают во многих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домах семейного типа, но мало кто именно на родственных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отношениях строит всю систему воспитания, приучая детей к особому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вниманию, к взаимопомощи и ответственности по отношению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братьям и сестрам. Об этом опыте рассказ директора детского 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Г.А. Сатаевой.</w:t>
      </w:r>
    </w:p>
    <w:p w:rsidR="006F5378" w:rsidRPr="006F5378" w:rsidRDefault="006F5378" w:rsidP="006F5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378">
        <w:rPr>
          <w:rFonts w:ascii="Times New Roman" w:hAnsi="Times New Roman" w:cs="Times New Roman"/>
          <w:sz w:val="28"/>
          <w:szCs w:val="28"/>
        </w:rPr>
        <w:t>Контингент детского дома, это, как правило, дети, выросшие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любви, потому что нежеланны, ненавистны от рождения, потому что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F5378">
        <w:rPr>
          <w:rFonts w:ascii="Times New Roman" w:hAnsi="Times New Roman" w:cs="Times New Roman"/>
          <w:sz w:val="28"/>
          <w:szCs w:val="28"/>
        </w:rPr>
        <w:t>ими никогда не интересовались и не занимались. Все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оборачивается тяжелыми последствиями для психического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физического развития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Для тех, кто провел свое детство в стенах детского дома,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создание своей собственной семьи является едва ли не самой заветной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мечтой. В тоже время бывшие воспитанники детских домов чаще,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их домашние сверстники, терпят неудачи. Отсутствие позитивного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образца отношений «родитель-родитель», «ребенок-родитель»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приводит к смещению ценностных ориентацией детей-сирот,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осложняет строительство собственной семьи или приводит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копированию негативных родительских образцов. Выпускники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детских домов и школ-интернатов нередко оказываются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неспособными не только создать благополучную семью, 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сохранить 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Последствия отсутствия системной работы в этой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демонстрирует статистика: чаще распадаются браки, заключенные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выпускниками интернатных учреждений; среди тех, кто отказывается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от своих детей в роддоме, на первом месте – матери из числа детей-сирот. В связи с этим подготовка к самостоятельной жизни детей-сирот и детей, оставшихся без попечения родителей,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серьезной и очень сложной проблемой, актуальность которой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снижается.</w:t>
      </w:r>
    </w:p>
    <w:p w:rsidR="006F5378" w:rsidRPr="006F5378" w:rsidRDefault="006F5378" w:rsidP="006F5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378">
        <w:rPr>
          <w:rFonts w:ascii="Times New Roman" w:hAnsi="Times New Roman" w:cs="Times New Roman"/>
          <w:sz w:val="28"/>
          <w:szCs w:val="28"/>
        </w:rPr>
        <w:t>Существующая система воспитательного процесса в сиротских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учреждениях имеет определенные недостатки. Учреждение,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призванное выполнять функцию замены семьи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несовершеннолетнего ребенка, не всегда в полном объеме с нею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 xml:space="preserve">справляется. Прежде всего, это сводится к гиперопеке </w:t>
      </w:r>
      <w:r w:rsidRPr="006F5378">
        <w:rPr>
          <w:rFonts w:ascii="Times New Roman" w:hAnsi="Times New Roman" w:cs="Times New Roman"/>
          <w:sz w:val="28"/>
          <w:szCs w:val="28"/>
        </w:rPr>
        <w:lastRenderedPageBreak/>
        <w:t>ребенка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стенах учреждения. За него многое решается и делается взрослыми.</w:t>
      </w:r>
    </w:p>
    <w:p w:rsidR="006F5378" w:rsidRPr="006F5378" w:rsidRDefault="006F5378" w:rsidP="006F5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378">
        <w:rPr>
          <w:rFonts w:ascii="Times New Roman" w:hAnsi="Times New Roman" w:cs="Times New Roman"/>
          <w:sz w:val="28"/>
          <w:szCs w:val="28"/>
        </w:rPr>
        <w:t>Строгий режим дня, постоянный контроль за поведением 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готовая пища, выдача вещей – все это делает его пассивным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потребителем, не формирует социальную готовность ребенка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самостоятельной жизни.</w:t>
      </w:r>
    </w:p>
    <w:p w:rsidR="006F5378" w:rsidRDefault="006F5378" w:rsidP="006F5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378">
        <w:rPr>
          <w:rFonts w:ascii="Times New Roman" w:hAnsi="Times New Roman" w:cs="Times New Roman"/>
          <w:sz w:val="28"/>
          <w:szCs w:val="28"/>
        </w:rPr>
        <w:t>Отличительной особенностью детского дома для детей-сирот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родителей, «Мэрхэмэт»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Набережные Челны является контингент детей, представляющий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собой группы, состоящие только из братьев и сестер.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Дети-родственники поступают в детский дом из разных мест: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378" w:rsidRPr="006F5378" w:rsidRDefault="006F5378" w:rsidP="006F5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378">
        <w:rPr>
          <w:rFonts w:ascii="Times New Roman" w:hAnsi="Times New Roman" w:cs="Times New Roman"/>
          <w:sz w:val="28"/>
          <w:szCs w:val="28"/>
        </w:rPr>
        <w:t>– из городского психоневрологического диспансера (где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находятся дети-сироты от 0 до 4-х лет);</w:t>
      </w:r>
    </w:p>
    <w:p w:rsidR="006F5378" w:rsidRPr="006F5378" w:rsidRDefault="006F5378" w:rsidP="006F5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378">
        <w:rPr>
          <w:rFonts w:ascii="Times New Roman" w:hAnsi="Times New Roman" w:cs="Times New Roman"/>
          <w:sz w:val="28"/>
          <w:szCs w:val="28"/>
        </w:rPr>
        <w:t>– из неблагополучных семей, выявляемых городским отделом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опеки и попечительства Управления образования (дети от 4-х до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лет);</w:t>
      </w:r>
    </w:p>
    <w:p w:rsidR="006F5378" w:rsidRPr="006F5378" w:rsidRDefault="006F5378" w:rsidP="006F5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378">
        <w:rPr>
          <w:rFonts w:ascii="Times New Roman" w:hAnsi="Times New Roman" w:cs="Times New Roman"/>
          <w:sz w:val="28"/>
          <w:szCs w:val="28"/>
        </w:rPr>
        <w:t>– из городского реабилитационного центра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несовершеннолетних детей.</w:t>
      </w:r>
    </w:p>
    <w:p w:rsidR="006F5378" w:rsidRPr="006F5378" w:rsidRDefault="006F5378" w:rsidP="006F5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378">
        <w:rPr>
          <w:rFonts w:ascii="Times New Roman" w:hAnsi="Times New Roman" w:cs="Times New Roman"/>
          <w:sz w:val="28"/>
          <w:szCs w:val="28"/>
        </w:rPr>
        <w:t>Поступление детей осуществляется «семьями»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отдела опеки и попечительства Управления образования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Набережные Челны. Несомненно, что сохранение общности братьев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сестер в трудный момент их жизни является для детей спасательным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кругом, позволяет им пережить новые перемены с меньшими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потерями для их здоровья.</w:t>
      </w:r>
    </w:p>
    <w:p w:rsidR="006F5378" w:rsidRPr="006F5378" w:rsidRDefault="006F5378" w:rsidP="006F5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378">
        <w:rPr>
          <w:rFonts w:ascii="Times New Roman" w:hAnsi="Times New Roman" w:cs="Times New Roman"/>
          <w:sz w:val="28"/>
          <w:szCs w:val="28"/>
        </w:rPr>
        <w:t>Проживание братьев и сестер ставит перед коллективом</w:t>
      </w:r>
      <w:r w:rsidR="00610020"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детского дома непростую задачу – сохранение и формирование в</w:t>
      </w:r>
      <w:r w:rsidR="00610020"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лучших традициях родственных чувств между детьми, что будет</w:t>
      </w:r>
      <w:r w:rsidR="00610020"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основой в их подготовке к самостоятельной семейной жизни. Вся</w:t>
      </w:r>
      <w:r w:rsidR="00610020"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воспитательная работа в детском доме строится на этом фундаменте.</w:t>
      </w:r>
    </w:p>
    <w:p w:rsidR="006F5378" w:rsidRPr="006F5378" w:rsidRDefault="006F5378" w:rsidP="006F5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378">
        <w:rPr>
          <w:rFonts w:ascii="Times New Roman" w:hAnsi="Times New Roman" w:cs="Times New Roman"/>
          <w:sz w:val="28"/>
          <w:szCs w:val="28"/>
        </w:rPr>
        <w:t>Специалисты детского дома убедились, что жизнь в небольшом</w:t>
      </w:r>
      <w:r w:rsidR="00610020"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по количеству детей детском доме положительно сказывается на</w:t>
      </w:r>
      <w:r w:rsidR="00610020"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развитии ребенка, улучшает его психический тонус, позволяет</w:t>
      </w:r>
      <w:r w:rsidR="00610020"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педагогам лучше его понять, приблизиться к его проблемам,</w:t>
      </w:r>
      <w:r w:rsidR="00610020"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своевременно помочь, поддержать его.</w:t>
      </w:r>
      <w:r w:rsidR="00610020"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В детском доме сложилась особая структура детского</w:t>
      </w:r>
      <w:r w:rsidR="00610020"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коллектива – семейно-родственная группа. Такая группа не является</w:t>
      </w:r>
      <w:r w:rsidR="00610020"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«закрытой», изолированной, дети в свободное время, в период занятий</w:t>
      </w:r>
      <w:r w:rsidR="00610020"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по интересам бывают в других семьях.</w:t>
      </w:r>
    </w:p>
    <w:p w:rsidR="006F5378" w:rsidRPr="006F5378" w:rsidRDefault="006F5378" w:rsidP="006F5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378">
        <w:rPr>
          <w:rFonts w:ascii="Times New Roman" w:hAnsi="Times New Roman" w:cs="Times New Roman"/>
          <w:sz w:val="28"/>
          <w:szCs w:val="28"/>
        </w:rPr>
        <w:t>С помощью условий, созданных в детском доме, задача</w:t>
      </w:r>
      <w:r w:rsidR="00610020"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педагогов – воспитать хорошего человека, семьянина, умеющего в</w:t>
      </w:r>
      <w:r w:rsidR="00610020"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дальнейшем создать свою нормальную семью, способную воспитать</w:t>
      </w:r>
      <w:r w:rsidR="00610020"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своих детей, умеющую ориентироваться в различных жизненных</w:t>
      </w:r>
      <w:r w:rsidR="00610020"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ситуациях, научить ребенка практическим навыкам ведения</w:t>
      </w:r>
      <w:r w:rsidR="00610020"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домашнего хозяйства.</w:t>
      </w:r>
      <w:r w:rsidR="00610020"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Таких семейно-родственных групп в детском доме несколько.</w:t>
      </w:r>
      <w:r w:rsidR="00610020"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Дети ходят в гости друг к друг. Таким образом, они имеют</w:t>
      </w:r>
      <w:r w:rsidR="00610020"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возможность бывать в других семьях, видеть иные традиции, иной</w:t>
      </w:r>
      <w:r w:rsidR="00610020"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уклад. Это расширяет их представление о быте семьи, воспитывает в</w:t>
      </w:r>
      <w:r w:rsidR="00610020"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уважении к чужим особенностям, расширяет круг общения детей,</w:t>
      </w:r>
      <w:r w:rsidR="00610020"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позволяет пройти своеобразную школу социализации.</w:t>
      </w:r>
      <w:r w:rsidR="00610020"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Важнейшая задача коллектива детского дома не только дать</w:t>
      </w:r>
      <w:r w:rsidR="00610020"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 xml:space="preserve">кров ребенку, </w:t>
      </w:r>
      <w:r w:rsidRPr="006F5378">
        <w:rPr>
          <w:rFonts w:ascii="Times New Roman" w:hAnsi="Times New Roman" w:cs="Times New Roman"/>
          <w:sz w:val="28"/>
          <w:szCs w:val="28"/>
        </w:rPr>
        <w:lastRenderedPageBreak/>
        <w:t>одеть, обуть и накормить его, а попытаться, прежде</w:t>
      </w:r>
      <w:r w:rsidR="00610020"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всего, восстановить, либо компенсировать утраченные им семейные</w:t>
      </w:r>
      <w:r w:rsidR="00610020"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связи.</w:t>
      </w:r>
      <w:r w:rsidR="00610020"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Дезадаптированные дети особенно устают от непрерывного</w:t>
      </w:r>
      <w:r w:rsidR="00610020"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пребывания на людях, уединение для них чрезвычайно важно – они</w:t>
      </w:r>
      <w:r w:rsidR="00610020"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сбрасывают психологическую нагрузку, осмысливают новое течение</w:t>
      </w:r>
      <w:r w:rsidR="00610020"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своей жизни, фантазируют. Поэтому важно создать уютные уголки,</w:t>
      </w:r>
      <w:r w:rsidR="00610020"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где можно побыть одному.</w:t>
      </w:r>
    </w:p>
    <w:p w:rsidR="006F5378" w:rsidRPr="006F5378" w:rsidRDefault="006F5378" w:rsidP="006F5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378">
        <w:rPr>
          <w:rFonts w:ascii="Times New Roman" w:hAnsi="Times New Roman" w:cs="Times New Roman"/>
          <w:sz w:val="28"/>
          <w:szCs w:val="28"/>
        </w:rPr>
        <w:t>В каждой квартире у детей имеются уютные спальни, большая</w:t>
      </w:r>
      <w:r w:rsidR="00610020"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гостиная, ванные комнаты. Поражает активность детей в</w:t>
      </w:r>
      <w:r w:rsidR="00610020"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планировании работ по обустройству их дома, заинтересованность в</w:t>
      </w:r>
      <w:r w:rsidR="00610020"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быстром выполнении задуманного. В этой совместной работе по</w:t>
      </w:r>
      <w:r w:rsidR="00610020"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благоустройству своих квартир закалялись отношения между</w:t>
      </w:r>
      <w:r w:rsidR="00610020"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взрослыми и детьми, строились более тесные взаимоотношения.</w:t>
      </w:r>
      <w:r w:rsidR="00610020"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Взрослые и дети раскрывались друг другу с ранее неизвестных сторон.</w:t>
      </w:r>
      <w:r w:rsidR="00610020"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С какой любовью и фантазией дети и взрослые оформляют спальни,</w:t>
      </w:r>
      <w:r w:rsidR="00610020"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гостиные, придавая им домашний уют и тепло! Старшие ребята</w:t>
      </w:r>
      <w:r w:rsidR="00610020"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проявляют себя, как хозяева, объясняя малышам правила бережного</w:t>
      </w:r>
    </w:p>
    <w:p w:rsidR="006F5378" w:rsidRPr="006F5378" w:rsidRDefault="006F5378" w:rsidP="006F5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378">
        <w:rPr>
          <w:rFonts w:ascii="Times New Roman" w:hAnsi="Times New Roman" w:cs="Times New Roman"/>
          <w:sz w:val="28"/>
          <w:szCs w:val="28"/>
        </w:rPr>
        <w:t>отношения к имуществу, окружающему их. Но самое главное то, что</w:t>
      </w:r>
      <w:r w:rsidR="00610020"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дети полностью изменили взаимоотношения в группах: между</w:t>
      </w:r>
      <w:r w:rsidR="00610020"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девочками и мальчиками, юношами и девушками культивируются</w:t>
      </w:r>
      <w:r w:rsidR="00610020"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чистые отношения братьев и сестер, заботы, взаимопомощи, внимания</w:t>
      </w:r>
      <w:r w:rsidR="00610020"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и понимания, чуткости и поддержки. Малыши играют в уютных</w:t>
      </w:r>
      <w:r w:rsidR="00610020"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гостиных, подростки собираются на чаепития, смотрят телевизор,</w:t>
      </w:r>
      <w:r w:rsidR="00610020"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проводят вечерний досуг.</w:t>
      </w:r>
      <w:r w:rsidR="00610020"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Обязательными для детского дома являются следующие</w:t>
      </w:r>
      <w:r w:rsidR="00610020">
        <w:rPr>
          <w:rFonts w:ascii="Times New Roman" w:hAnsi="Times New Roman" w:cs="Times New Roman"/>
          <w:sz w:val="28"/>
          <w:szCs w:val="28"/>
        </w:rPr>
        <w:t xml:space="preserve"> у</w:t>
      </w:r>
      <w:r w:rsidRPr="006F5378">
        <w:rPr>
          <w:rFonts w:ascii="Times New Roman" w:hAnsi="Times New Roman" w:cs="Times New Roman"/>
          <w:sz w:val="28"/>
          <w:szCs w:val="28"/>
        </w:rPr>
        <w:t>словия:</w:t>
      </w:r>
    </w:p>
    <w:p w:rsidR="006F5378" w:rsidRPr="006F5378" w:rsidRDefault="006F5378" w:rsidP="006F5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378">
        <w:rPr>
          <w:rFonts w:ascii="Times New Roman" w:hAnsi="Times New Roman" w:cs="Times New Roman"/>
          <w:sz w:val="28"/>
          <w:szCs w:val="28"/>
        </w:rPr>
        <w:t>– совместное проживание братьев и сестер;</w:t>
      </w:r>
    </w:p>
    <w:p w:rsidR="006F5378" w:rsidRPr="006F5378" w:rsidRDefault="006F5378" w:rsidP="006F5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378">
        <w:rPr>
          <w:rFonts w:ascii="Times New Roman" w:hAnsi="Times New Roman" w:cs="Times New Roman"/>
          <w:sz w:val="28"/>
          <w:szCs w:val="28"/>
        </w:rPr>
        <w:t>– постоянство состава воспитателей, его ограниченность;</w:t>
      </w:r>
    </w:p>
    <w:p w:rsidR="006F5378" w:rsidRPr="006F5378" w:rsidRDefault="006F5378" w:rsidP="006F5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378">
        <w:rPr>
          <w:rFonts w:ascii="Times New Roman" w:hAnsi="Times New Roman" w:cs="Times New Roman"/>
          <w:sz w:val="28"/>
          <w:szCs w:val="28"/>
        </w:rPr>
        <w:t>– наличие психологической службы;</w:t>
      </w:r>
    </w:p>
    <w:p w:rsidR="00610020" w:rsidRDefault="006F5378" w:rsidP="006F5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378">
        <w:rPr>
          <w:rFonts w:ascii="Times New Roman" w:hAnsi="Times New Roman" w:cs="Times New Roman"/>
          <w:sz w:val="28"/>
          <w:szCs w:val="28"/>
        </w:rPr>
        <w:t>– развивающая предметно-игровая и природная среда.</w:t>
      </w:r>
      <w:r w:rsidR="00610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378" w:rsidRPr="006F5378" w:rsidRDefault="006F5378" w:rsidP="0061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378">
        <w:rPr>
          <w:rFonts w:ascii="Times New Roman" w:hAnsi="Times New Roman" w:cs="Times New Roman"/>
          <w:sz w:val="28"/>
          <w:szCs w:val="28"/>
        </w:rPr>
        <w:t>(Детский дом, сохраняющий семьи // Детский Дом. – 2005. – №</w:t>
      </w:r>
      <w:r w:rsidR="00610020">
        <w:rPr>
          <w:rFonts w:ascii="Times New Roman" w:hAnsi="Times New Roman" w:cs="Times New Roman"/>
          <w:sz w:val="28"/>
          <w:szCs w:val="28"/>
        </w:rPr>
        <w:t xml:space="preserve"> </w:t>
      </w:r>
      <w:r w:rsidRPr="006F5378">
        <w:rPr>
          <w:rFonts w:ascii="Times New Roman" w:hAnsi="Times New Roman" w:cs="Times New Roman"/>
          <w:sz w:val="28"/>
          <w:szCs w:val="28"/>
        </w:rPr>
        <w:t>2. – с. 32.)__</w:t>
      </w:r>
    </w:p>
    <w:sectPr w:rsidR="006F5378" w:rsidRPr="006F5378" w:rsidSect="00A4735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99F" w:rsidRDefault="004B599F" w:rsidP="00623C68">
      <w:pPr>
        <w:spacing w:after="0" w:line="240" w:lineRule="auto"/>
      </w:pPr>
      <w:r>
        <w:separator/>
      </w:r>
    </w:p>
  </w:endnote>
  <w:endnote w:type="continuationSeparator" w:id="1">
    <w:p w:rsidR="004B599F" w:rsidRDefault="004B599F" w:rsidP="0062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16560"/>
      <w:docPartObj>
        <w:docPartGallery w:val="Page Numbers (Bottom of Page)"/>
        <w:docPartUnique/>
      </w:docPartObj>
    </w:sdtPr>
    <w:sdtContent>
      <w:p w:rsidR="00623C68" w:rsidRDefault="00623C68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23C68" w:rsidRDefault="00623C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99F" w:rsidRDefault="004B599F" w:rsidP="00623C68">
      <w:pPr>
        <w:spacing w:after="0" w:line="240" w:lineRule="auto"/>
      </w:pPr>
      <w:r>
        <w:separator/>
      </w:r>
    </w:p>
  </w:footnote>
  <w:footnote w:type="continuationSeparator" w:id="1">
    <w:p w:rsidR="004B599F" w:rsidRDefault="004B599F" w:rsidP="00623C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5378"/>
    <w:rsid w:val="004B599F"/>
    <w:rsid w:val="00610020"/>
    <w:rsid w:val="00623C68"/>
    <w:rsid w:val="006F5378"/>
    <w:rsid w:val="00A47353"/>
    <w:rsid w:val="00AF1B15"/>
    <w:rsid w:val="00F0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3C68"/>
  </w:style>
  <w:style w:type="paragraph" w:styleId="a5">
    <w:name w:val="footer"/>
    <w:basedOn w:val="a"/>
    <w:link w:val="a6"/>
    <w:uiPriority w:val="99"/>
    <w:unhideWhenUsed/>
    <w:rsid w:val="0062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3C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2014-11-14T22:37:00Z</dcterms:created>
  <dcterms:modified xsi:type="dcterms:W3CDTF">2014-11-14T22:51:00Z</dcterms:modified>
</cp:coreProperties>
</file>